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5" w:type="dxa"/>
        <w:tblLook w:val="04A0" w:firstRow="1" w:lastRow="0" w:firstColumn="1" w:lastColumn="0" w:noHBand="0" w:noVBand="1"/>
      </w:tblPr>
      <w:tblGrid>
        <w:gridCol w:w="7763"/>
        <w:gridCol w:w="8222"/>
      </w:tblGrid>
      <w:tr w:rsidR="00F420B3" w:rsidTr="008310BA">
        <w:tc>
          <w:tcPr>
            <w:tcW w:w="7763" w:type="dxa"/>
          </w:tcPr>
          <w:p w:rsidR="00F420B3" w:rsidRDefault="00F420B3" w:rsidP="008310BA">
            <w:pPr>
              <w:jc w:val="right"/>
            </w:pPr>
          </w:p>
        </w:tc>
        <w:tc>
          <w:tcPr>
            <w:tcW w:w="8222" w:type="dxa"/>
          </w:tcPr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детского сада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комбинированного вида № 38</w:t>
            </w: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</w:p>
          <w:p w:rsidR="00F420B3" w:rsidRDefault="00F420B3" w:rsidP="00831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М.Г.Барова</w:t>
            </w:r>
            <w:proofErr w:type="spellEnd"/>
          </w:p>
          <w:p w:rsidR="00F420B3" w:rsidRDefault="00F420B3" w:rsidP="008310BA">
            <w:pPr>
              <w:jc w:val="center"/>
            </w:pPr>
          </w:p>
          <w:p w:rsidR="00F420B3" w:rsidRPr="007524DC" w:rsidRDefault="00F420B3" w:rsidP="008310BA">
            <w:pPr>
              <w:jc w:val="center"/>
              <w:rPr>
                <w:b/>
              </w:rPr>
            </w:pPr>
            <w:r w:rsidRPr="007524DC">
              <w:t>«_____»   ____________201</w:t>
            </w:r>
            <w:r>
              <w:t>5</w:t>
            </w:r>
            <w:r w:rsidRPr="007524DC">
              <w:t>г.</w:t>
            </w:r>
          </w:p>
          <w:p w:rsidR="00F420B3" w:rsidRDefault="00F420B3" w:rsidP="008310BA">
            <w:pPr>
              <w:jc w:val="center"/>
            </w:pPr>
          </w:p>
        </w:tc>
      </w:tr>
    </w:tbl>
    <w:p w:rsidR="00F420B3" w:rsidRDefault="00F420B3" w:rsidP="00F420B3">
      <w:pPr>
        <w:jc w:val="center"/>
        <w:rPr>
          <w:b/>
          <w:sz w:val="28"/>
          <w:szCs w:val="28"/>
        </w:rPr>
      </w:pPr>
    </w:p>
    <w:p w:rsidR="00F420B3" w:rsidRPr="00C7294C" w:rsidRDefault="00F420B3" w:rsidP="00F420B3">
      <w:pPr>
        <w:jc w:val="center"/>
        <w:rPr>
          <w:b/>
          <w:sz w:val="28"/>
          <w:szCs w:val="28"/>
        </w:rPr>
      </w:pPr>
      <w:r w:rsidRPr="00C7294C">
        <w:rPr>
          <w:b/>
          <w:sz w:val="28"/>
          <w:szCs w:val="28"/>
        </w:rPr>
        <w:t>План работы</w:t>
      </w:r>
    </w:p>
    <w:p w:rsidR="00F420B3" w:rsidRPr="00C7294C" w:rsidRDefault="00F420B3" w:rsidP="00F420B3">
      <w:pPr>
        <w:jc w:val="center"/>
        <w:rPr>
          <w:b/>
          <w:sz w:val="28"/>
          <w:szCs w:val="28"/>
        </w:rPr>
      </w:pPr>
      <w:r w:rsidRPr="00C7294C">
        <w:rPr>
          <w:b/>
          <w:sz w:val="28"/>
          <w:szCs w:val="28"/>
        </w:rPr>
        <w:t>педагога-психолога в МБДО</w:t>
      </w:r>
      <w:r>
        <w:rPr>
          <w:b/>
          <w:sz w:val="28"/>
          <w:szCs w:val="28"/>
        </w:rPr>
        <w:t>У</w:t>
      </w:r>
      <w:r w:rsidRPr="00C7294C">
        <w:rPr>
          <w:b/>
          <w:sz w:val="28"/>
          <w:szCs w:val="28"/>
        </w:rPr>
        <w:t xml:space="preserve"> детский сад</w:t>
      </w:r>
    </w:p>
    <w:p w:rsidR="00F420B3" w:rsidRDefault="00F420B3" w:rsidP="00F420B3">
      <w:pPr>
        <w:jc w:val="center"/>
        <w:rPr>
          <w:b/>
          <w:sz w:val="28"/>
          <w:szCs w:val="28"/>
        </w:rPr>
      </w:pPr>
      <w:r w:rsidRPr="00C7294C">
        <w:rPr>
          <w:b/>
          <w:sz w:val="28"/>
          <w:szCs w:val="28"/>
        </w:rPr>
        <w:t>комбинированного вида № 38 г. Апшеронска</w:t>
      </w:r>
    </w:p>
    <w:p w:rsidR="00F420B3" w:rsidRDefault="00F420B3" w:rsidP="00F420B3">
      <w:pPr>
        <w:jc w:val="center"/>
        <w:rPr>
          <w:b/>
          <w:sz w:val="32"/>
          <w:szCs w:val="32"/>
        </w:rPr>
      </w:pPr>
      <w:r w:rsidRPr="00C7294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C7294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C7294C">
        <w:rPr>
          <w:b/>
          <w:sz w:val="28"/>
          <w:szCs w:val="28"/>
        </w:rPr>
        <w:t xml:space="preserve"> учебный  год</w:t>
      </w:r>
    </w:p>
    <w:tbl>
      <w:tblPr>
        <w:tblpPr w:leftFromText="180" w:rightFromText="180" w:vertAnchor="page" w:horzAnchor="margin" w:tblpY="5424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3543"/>
        <w:gridCol w:w="1560"/>
        <w:gridCol w:w="1984"/>
        <w:gridCol w:w="3260"/>
        <w:gridCol w:w="6"/>
      </w:tblGrid>
      <w:tr w:rsidR="00F420B3" w:rsidRPr="00FF66F7" w:rsidTr="008310BA">
        <w:tc>
          <w:tcPr>
            <w:tcW w:w="15423" w:type="dxa"/>
            <w:gridSpan w:val="7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E60EDF">
              <w:rPr>
                <w:b/>
                <w:sz w:val="32"/>
                <w:szCs w:val="32"/>
              </w:rPr>
              <w:t>Диагностическая работа</w:t>
            </w:r>
          </w:p>
        </w:tc>
      </w:tr>
      <w:tr w:rsidR="00F420B3" w:rsidRPr="00FF66F7" w:rsidTr="008310BA">
        <w:tc>
          <w:tcPr>
            <w:tcW w:w="67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FF66F7" w:rsidRDefault="00F420B3" w:rsidP="008310BA">
            <w:pPr>
              <w:jc w:val="center"/>
              <w:rPr>
                <w:b/>
              </w:rPr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Планируемые</w:t>
            </w:r>
            <w:r w:rsidRPr="00FF66F7">
              <w:rPr>
                <w:b/>
                <w:lang w:val="en-US"/>
              </w:rPr>
              <w:t xml:space="preserve"> </w:t>
            </w:r>
            <w:r w:rsidRPr="00FF66F7">
              <w:rPr>
                <w:b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rPr>
          <w:gridAfter w:val="1"/>
          <w:wAfter w:w="6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1.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>ение</w:t>
            </w:r>
            <w:r w:rsidRPr="002E5309">
              <w:t xml:space="preserve"> </w:t>
            </w:r>
            <w:r>
              <w:t>адаптационного периода детей младших групп и вновь пришедших детей.</w:t>
            </w:r>
          </w:p>
          <w:p w:rsidR="00F420B3" w:rsidRPr="002E5309" w:rsidRDefault="00F420B3" w:rsidP="008310BA">
            <w:pPr>
              <w:jc w:val="center"/>
            </w:pPr>
            <w:r>
              <w:t>В</w:t>
            </w:r>
            <w:r w:rsidRPr="002E5309">
              <w:t xml:space="preserve">ыявление детей </w:t>
            </w:r>
            <w:r>
              <w:t>«</w:t>
            </w:r>
            <w:r w:rsidRPr="002E5309">
              <w:t>группы риска</w:t>
            </w:r>
            <w:r>
              <w:t>»</w:t>
            </w:r>
            <w:r w:rsidRPr="002E5309">
              <w:t>.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- Наблюдение за детьми</w:t>
            </w:r>
          </w:p>
          <w:p w:rsidR="00F420B3" w:rsidRPr="002E5309" w:rsidRDefault="00F420B3" w:rsidP="008310BA">
            <w:pPr>
              <w:jc w:val="center"/>
            </w:pPr>
            <w:r w:rsidRPr="002E5309">
              <w:t>- Анализ карт адаптации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Дети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420B3" w:rsidRPr="002E5309" w:rsidRDefault="00187D85" w:rsidP="00187D85">
            <w:pPr>
              <w:jc w:val="center"/>
            </w:pPr>
            <w:r>
              <w:t>Август</w:t>
            </w:r>
            <w:r w:rsidR="00F420B3" w:rsidRPr="002E5309">
              <w:t>-</w:t>
            </w:r>
            <w:r>
              <w:t>октябрь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Оформление адаптационных листов на каждого ребенка</w:t>
            </w: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>
              <w:t>Оформление протоколов психодиагностического обследования детей «группы риска»</w:t>
            </w:r>
          </w:p>
        </w:tc>
      </w:tr>
      <w:tr w:rsidR="00F420B3" w:rsidRPr="002E5309" w:rsidTr="008310BA">
        <w:trPr>
          <w:gridAfter w:val="1"/>
          <w:wAfter w:w="6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-Анкетирование родителей</w:t>
            </w:r>
          </w:p>
          <w:p w:rsidR="00F420B3" w:rsidRPr="002E5309" w:rsidRDefault="00F420B3" w:rsidP="008310BA">
            <w:pPr>
              <w:jc w:val="center"/>
            </w:pPr>
            <w:r w:rsidRPr="002E5309">
              <w:t xml:space="preserve">- </w:t>
            </w:r>
            <w:r>
              <w:t>Анкетирование педагогов</w:t>
            </w:r>
            <w:r w:rsidRPr="002E5309"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Педагоги</w:t>
            </w:r>
          </w:p>
          <w:p w:rsidR="00F420B3" w:rsidRPr="002E5309" w:rsidRDefault="00F420B3" w:rsidP="008310BA">
            <w:pPr>
              <w:jc w:val="center"/>
            </w:pPr>
            <w:r>
              <w:t>Родители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>ень</w:t>
            </w:r>
            <w:r w:rsidRPr="002E5309">
              <w:t xml:space="preserve"> и особенност</w:t>
            </w:r>
            <w:r>
              <w:t>и</w:t>
            </w:r>
            <w:r w:rsidRPr="002E5309">
              <w:t xml:space="preserve"> </w:t>
            </w:r>
          </w:p>
          <w:p w:rsidR="00F420B3" w:rsidRPr="002E5309" w:rsidRDefault="00F420B3" w:rsidP="008310BA">
            <w:pPr>
              <w:jc w:val="center"/>
            </w:pPr>
            <w:r w:rsidRPr="002E5309">
              <w:t>нервно-психического развития вновь прибывших детей.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Наблюдение за детьми во время занятий и выполнения режимных моментов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Вновь прибывшие дети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Октябрь-</w:t>
            </w:r>
            <w:r w:rsidR="00187D85">
              <w:t>д</w:t>
            </w:r>
            <w:r w:rsidRPr="002E5309">
              <w:t>екабрь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Совместно с воспитателями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t>Изуч</w:t>
            </w:r>
            <w:r>
              <w:t xml:space="preserve">ить </w:t>
            </w:r>
            <w:r w:rsidRPr="002E5309">
              <w:t>психологическ</w:t>
            </w:r>
            <w:r>
              <w:t>ую</w:t>
            </w:r>
            <w:r w:rsidRPr="002E5309">
              <w:t xml:space="preserve"> готовност</w:t>
            </w:r>
            <w:r>
              <w:t>ь</w:t>
            </w:r>
            <w:r w:rsidRPr="002E5309">
              <w:t xml:space="preserve"> к обучению в школе</w:t>
            </w:r>
          </w:p>
          <w:p w:rsidR="00F420B3" w:rsidRDefault="00F420B3" w:rsidP="008310BA">
            <w:pPr>
              <w:jc w:val="center"/>
            </w:pPr>
            <w:r>
              <w:t xml:space="preserve">в начале и в конце года </w:t>
            </w:r>
          </w:p>
          <w:p w:rsidR="00F420B3" w:rsidRPr="002E5309" w:rsidRDefault="00F420B3" w:rsidP="008310BA">
            <w:pPr>
              <w:jc w:val="center"/>
            </w:pPr>
            <w:r>
              <w:t xml:space="preserve"> (тест Керна </w:t>
            </w:r>
            <w:proofErr w:type="spellStart"/>
            <w:r>
              <w:t>Йирасека</w:t>
            </w:r>
            <w:proofErr w:type="spellEnd"/>
            <w: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Диагностика готовности к школьному обучению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Дети 6-7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Ноябрь-апрель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580D00">
              <w:t>Заполнение медицинских карт детей</w:t>
            </w:r>
            <w:r>
              <w:t xml:space="preserve"> </w:t>
            </w:r>
          </w:p>
        </w:tc>
      </w:tr>
    </w:tbl>
    <w:p w:rsidR="00F420B3" w:rsidRPr="00E60EDF" w:rsidRDefault="00F420B3" w:rsidP="00F420B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880"/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3543"/>
        <w:gridCol w:w="1560"/>
        <w:gridCol w:w="1984"/>
        <w:gridCol w:w="3266"/>
      </w:tblGrid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2E5309">
              <w:lastRenderedPageBreak/>
              <w:t>4.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Диагностика</w:t>
            </w:r>
          </w:p>
          <w:p w:rsidR="00F420B3" w:rsidRDefault="00F420B3" w:rsidP="008310BA">
            <w:pPr>
              <w:jc w:val="center"/>
            </w:pPr>
            <w:r>
              <w:t xml:space="preserve">эмоционального </w:t>
            </w:r>
          </w:p>
          <w:p w:rsidR="00F420B3" w:rsidRDefault="00F420B3" w:rsidP="008310BA">
            <w:pPr>
              <w:jc w:val="center"/>
            </w:pPr>
            <w:r>
              <w:t xml:space="preserve">состояния детей 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Исследование уровня тре</w:t>
            </w:r>
            <w:r>
              <w:t>вожности, страхов, агрессии, проблем в развитии высших психических функции и т.д.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Дети 3</w:t>
            </w:r>
            <w:r w:rsidRPr="002E5309">
              <w:t>-7 лет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>По запросу</w:t>
            </w:r>
          </w:p>
        </w:tc>
      </w:tr>
      <w:tr w:rsidR="00F420B3" w:rsidRPr="002E5003" w:rsidTr="008310BA"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 w:rsidRPr="002E5309">
              <w:t>5.</w:t>
            </w: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>ень</w:t>
            </w:r>
            <w:r w:rsidRPr="005517F9">
              <w:t xml:space="preserve"> </w:t>
            </w:r>
            <w:r>
              <w:t xml:space="preserve">психического </w:t>
            </w:r>
            <w:r w:rsidRPr="002E5309">
              <w:t>развития и выявления особенностей их протекания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 xml:space="preserve">Методика </w:t>
            </w:r>
            <w:r w:rsidRPr="00C80B3D">
              <w:t>«Экспресс-диагностика в детском саду» по Н.Н. Павлова, Л.Г. Руденко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 xml:space="preserve">Дети </w:t>
            </w:r>
            <w:r>
              <w:t>4</w:t>
            </w:r>
            <w:r w:rsidRPr="002E5309">
              <w:t>-7 лет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В течение года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</w:p>
          <w:p w:rsidR="00F420B3" w:rsidRPr="002E500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0"/>
        </w:trPr>
        <w:tc>
          <w:tcPr>
            <w:tcW w:w="67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Изуч</w:t>
            </w:r>
            <w:r>
              <w:t>ить</w:t>
            </w:r>
            <w:r w:rsidRPr="002E5309">
              <w:t xml:space="preserve"> уров</w:t>
            </w:r>
            <w:r>
              <w:t xml:space="preserve">ень </w:t>
            </w:r>
            <w:r w:rsidRPr="002E5309">
              <w:t xml:space="preserve"> мотивационной готовности к школе</w:t>
            </w:r>
            <w: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>Диагностика мотивационной готовности к школе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2E5309">
              <w:t xml:space="preserve">Дети </w:t>
            </w:r>
            <w:r>
              <w:t>старших групп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>
              <w:t xml:space="preserve">Ноябрь 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0"/>
        </w:trPr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7.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Наблюдение за созданием в группах благоприятных условий для игр, развивающих занятий и комфортного пребывания в детей ДОУ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Все группы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</w:tc>
      </w:tr>
      <w:tr w:rsidR="00F420B3" w:rsidRPr="00FF66F7" w:rsidTr="008310BA">
        <w:tc>
          <w:tcPr>
            <w:tcW w:w="15423" w:type="dxa"/>
            <w:gridSpan w:val="6"/>
            <w:shd w:val="clear" w:color="auto" w:fill="auto"/>
          </w:tcPr>
          <w:p w:rsidR="00F420B3" w:rsidRPr="00FF66F7" w:rsidRDefault="00F420B3" w:rsidP="008310BA">
            <w:pPr>
              <w:jc w:val="center"/>
              <w:rPr>
                <w:b/>
                <w:sz w:val="32"/>
                <w:szCs w:val="32"/>
              </w:rPr>
            </w:pPr>
            <w:r w:rsidRPr="00FF66F7">
              <w:rPr>
                <w:b/>
                <w:sz w:val="32"/>
                <w:szCs w:val="32"/>
              </w:rPr>
              <w:t>Коррекционно-развивающая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2E5309" w:rsidRDefault="00F420B3" w:rsidP="008310BA">
            <w:pPr>
              <w:jc w:val="center"/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bookmarkStart w:id="0" w:name="_GoBack"/>
            <w:bookmarkEnd w:id="0"/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Планируемые</w:t>
            </w:r>
            <w:r w:rsidRPr="00FF66F7">
              <w:rPr>
                <w:b/>
                <w:lang w:val="en-US"/>
              </w:rPr>
              <w:t xml:space="preserve"> </w:t>
            </w:r>
            <w:r w:rsidRPr="00FF66F7">
              <w:rPr>
                <w:b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rPr>
          <w:trHeight w:val="1184"/>
        </w:trPr>
        <w:tc>
          <w:tcPr>
            <w:tcW w:w="675" w:type="dxa"/>
            <w:shd w:val="clear" w:color="auto" w:fill="auto"/>
          </w:tcPr>
          <w:p w:rsidR="00F420B3" w:rsidRPr="002E5309" w:rsidRDefault="00F420B3" w:rsidP="008310BA">
            <w:pPr>
              <w:jc w:val="center"/>
            </w:pPr>
            <w:r w:rsidRPr="002E5309"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E5309">
              <w:t>Коррекция психоэмоц</w:t>
            </w:r>
            <w:r>
              <w:t>ионально</w:t>
            </w:r>
            <w:r w:rsidRPr="002E5309">
              <w:t>го состояния у вновь поступающих детей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E5309">
              <w:t xml:space="preserve">Коррекционно-развивающие занятия по профилактики </w:t>
            </w:r>
            <w:proofErr w:type="spellStart"/>
            <w:r w:rsidRPr="002E5309">
              <w:t>дезадаптации</w:t>
            </w:r>
            <w:proofErr w:type="spellEnd"/>
          </w:p>
          <w:p w:rsidR="00F420B3" w:rsidRPr="002E5309" w:rsidRDefault="00F420B3" w:rsidP="008310BA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20B3" w:rsidRPr="002E5309" w:rsidRDefault="00F420B3" w:rsidP="008310BA">
            <w:pPr>
              <w:jc w:val="center"/>
            </w:pPr>
            <w:r w:rsidRPr="002E5309">
              <w:t>Вновь прибывшие дети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2E5309"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в период адаптации к условиям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Коррекционные занятия с нарушениями эмоционального состояния детей «группы риска»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 xml:space="preserve">Занятия по снижению тревожности и устранению страхов </w:t>
            </w:r>
            <w:r w:rsidRPr="0026126E">
              <w:t>с использованием методов арт-терапии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коррекции тревожности и страхов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3.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Коррекционно-развивающие занятия по повышению уровня развития познавательной сферы детей средних, старших и подготовительных  групп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Групповые и индивидуальные коррекционные занятия по развитию познавательных процессов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F420B3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течение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развитию познавательной сферы</w:t>
            </w:r>
          </w:p>
        </w:tc>
      </w:tr>
      <w:tr w:rsidR="004B7071" w:rsidRPr="002E5309" w:rsidTr="008310BA">
        <w:tc>
          <w:tcPr>
            <w:tcW w:w="675" w:type="dxa"/>
            <w:shd w:val="clear" w:color="auto" w:fill="auto"/>
            <w:vAlign w:val="center"/>
          </w:tcPr>
          <w:p w:rsidR="004B7071" w:rsidRDefault="00092AED" w:rsidP="004B7071">
            <w:pPr>
              <w:jc w:val="center"/>
            </w:pPr>
            <w:r>
              <w:lastRenderedPageBreak/>
              <w:t>4.</w:t>
            </w:r>
          </w:p>
        </w:tc>
        <w:tc>
          <w:tcPr>
            <w:tcW w:w="4395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  <w:r w:rsidRPr="00187D85">
              <w:t>Коррекционная работа посредством песочной психотерапии, как метод развития высших психических функций</w:t>
            </w:r>
          </w:p>
        </w:tc>
        <w:tc>
          <w:tcPr>
            <w:tcW w:w="3543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  <w:r w:rsidRPr="00187D85">
              <w:t>Групповые и индивидуальные коррекционные занятия по развитию познавательных процессов</w:t>
            </w:r>
          </w:p>
          <w:p w:rsidR="004B7071" w:rsidRPr="00187D85" w:rsidRDefault="004B7071" w:rsidP="004B707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</w:p>
          <w:p w:rsidR="004B7071" w:rsidRPr="00187D85" w:rsidRDefault="004B7071" w:rsidP="00092AED">
            <w:pPr>
              <w:jc w:val="center"/>
            </w:pPr>
            <w:r w:rsidRPr="00187D85">
              <w:t>Дети 4-</w:t>
            </w:r>
            <w:r w:rsidR="00092AED" w:rsidRPr="00187D85">
              <w:t>6</w:t>
            </w:r>
            <w:r w:rsidRPr="00187D85"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4B7071" w:rsidRPr="00187D85" w:rsidRDefault="004B7071" w:rsidP="004B7071">
            <w:pPr>
              <w:jc w:val="center"/>
            </w:pPr>
          </w:p>
          <w:p w:rsidR="004B7071" w:rsidRPr="00187D85" w:rsidRDefault="00092AED" w:rsidP="00092AED">
            <w:pPr>
              <w:jc w:val="center"/>
            </w:pPr>
            <w:r w:rsidRPr="00187D85">
              <w:t>Сентябрь, апрель, май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4B7071" w:rsidRPr="00187D85" w:rsidRDefault="004B7071" w:rsidP="00187D85">
            <w:pPr>
              <w:jc w:val="center"/>
            </w:pPr>
            <w:r w:rsidRPr="00187D85">
              <w:t xml:space="preserve">Программа </w:t>
            </w:r>
            <w:r w:rsidR="00187D85" w:rsidRPr="00187D85">
              <w:t>по развитию эмоционально-коммуникативной и познавательной сфер средствами песочной терапии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5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Коррекционно-развивающие  занятия по формированию волевой  и мотивационной готовности детей подготовительных групп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Занятия по формированию мотивационной готовности детей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 6-7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Январь-апрель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Программа психологического сопровождения по подготовке к школьному обучению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6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187D85">
            <w:pPr>
              <w:jc w:val="center"/>
            </w:pPr>
            <w:r>
              <w:t>Коррекционно-развивающие  занятия по</w:t>
            </w:r>
            <w:r w:rsidRPr="00366214">
              <w:t xml:space="preserve"> коррекции </w:t>
            </w:r>
            <w:r>
              <w:t xml:space="preserve">и профилактике </w:t>
            </w:r>
            <w:r w:rsidRPr="00366214">
              <w:t>агрессивного поведения дошкольников</w:t>
            </w:r>
            <w:r>
              <w:t>,</w:t>
            </w:r>
            <w:r w:rsidRPr="00366214">
              <w:t xml:space="preserve"> </w:t>
            </w:r>
            <w:r>
              <w:t xml:space="preserve"> неуверенности в себе, застенчивости, </w:t>
            </w:r>
            <w:r w:rsidR="00187D85">
              <w:t xml:space="preserve">тревожности и </w:t>
            </w:r>
            <w:proofErr w:type="spellStart"/>
            <w:r w:rsidR="00187D85">
              <w:t>г</w:t>
            </w:r>
            <w:r>
              <w:t>иперактивности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F420B3" w:rsidRDefault="00F420B3" w:rsidP="00F420B3">
            <w:pPr>
              <w:jc w:val="center"/>
            </w:pPr>
            <w:r>
              <w:t xml:space="preserve">Занятия по снижению уровня агрессивности,  неуверенности в себе, застенчивости, </w:t>
            </w:r>
            <w:proofErr w:type="spellStart"/>
            <w:r>
              <w:t>гиперактивности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 4-7 лет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F420B3">
            <w:pPr>
              <w:jc w:val="center"/>
            </w:pPr>
            <w:r>
              <w:t xml:space="preserve">Программа психологического сопровождения по коррекции агрессивности,  неуверенности в себе, застенчивости, </w:t>
            </w:r>
            <w:proofErr w:type="spellStart"/>
            <w:r>
              <w:t>гиперактивности</w:t>
            </w:r>
            <w:proofErr w:type="spellEnd"/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092AED" w:rsidP="008310BA">
            <w:pPr>
              <w:jc w:val="center"/>
            </w:pPr>
            <w:r>
              <w:t>7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rPr>
                <w:bCs/>
              </w:rPr>
              <w:t>Индивидуальная коррекционная работа по запросам родителей, педагогов</w:t>
            </w:r>
          </w:p>
        </w:tc>
        <w:tc>
          <w:tcPr>
            <w:tcW w:w="3543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t>Индивидуальные коррекционно-развивающие маршруты</w:t>
            </w:r>
          </w:p>
        </w:tc>
        <w:tc>
          <w:tcPr>
            <w:tcW w:w="1560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 w:rsidRPr="006B1003">
              <w:t>Дети всех возрастных групп</w:t>
            </w:r>
          </w:p>
        </w:tc>
        <w:tc>
          <w:tcPr>
            <w:tcW w:w="1984" w:type="dxa"/>
            <w:shd w:val="clear" w:color="auto" w:fill="auto"/>
          </w:tcPr>
          <w:p w:rsidR="00F420B3" w:rsidRPr="006B1003" w:rsidRDefault="00F420B3" w:rsidP="008310BA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6B1003">
              <w:t>По поступлению запросов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187D85" w:rsidRDefault="00092AED" w:rsidP="008310BA">
            <w:pPr>
              <w:jc w:val="center"/>
              <w:rPr>
                <w:b/>
              </w:rPr>
            </w:pPr>
            <w:r w:rsidRPr="00187D85">
              <w:t>8</w:t>
            </w:r>
            <w:r w:rsidR="00F420B3" w:rsidRPr="00187D85">
              <w:rPr>
                <w:b/>
              </w:rPr>
              <w:t>.</w:t>
            </w:r>
          </w:p>
          <w:p w:rsidR="00F420B3" w:rsidRPr="00187D85" w:rsidRDefault="00F420B3" w:rsidP="008310BA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187D85">
            <w:pPr>
              <w:jc w:val="center"/>
            </w:pPr>
            <w:proofErr w:type="spellStart"/>
            <w:r w:rsidRPr="00187D85">
              <w:t>Тренинговые</w:t>
            </w:r>
            <w:proofErr w:type="spellEnd"/>
            <w:r w:rsidRPr="00187D85">
              <w:t xml:space="preserve"> занятия по профилактике </w:t>
            </w:r>
            <w:r w:rsidR="00187D85" w:rsidRPr="00187D85">
              <w:t xml:space="preserve">и стабилизации </w:t>
            </w:r>
            <w:proofErr w:type="spellStart"/>
            <w:r w:rsidR="00187D85" w:rsidRPr="00187D85">
              <w:t>психо</w:t>
            </w:r>
            <w:proofErr w:type="spellEnd"/>
            <w:r w:rsidR="00187D85" w:rsidRPr="00187D85">
              <w:t>-</w:t>
            </w:r>
            <w:r w:rsidRPr="00187D85">
              <w:t>эмоционального</w:t>
            </w:r>
            <w:r w:rsidR="00535323" w:rsidRPr="00187D85">
              <w:t xml:space="preserve"> состояния, развития толерантности 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Развитие стрессоустойчивости</w:t>
            </w:r>
          </w:p>
        </w:tc>
        <w:tc>
          <w:tcPr>
            <w:tcW w:w="1560" w:type="dxa"/>
            <w:shd w:val="clear" w:color="auto" w:fill="auto"/>
          </w:tcPr>
          <w:p w:rsidR="00187D85" w:rsidRPr="00187D85" w:rsidRDefault="00535323" w:rsidP="00187D85">
            <w:pPr>
              <w:jc w:val="center"/>
            </w:pPr>
            <w:r w:rsidRPr="00187D85">
              <w:t>Младший п</w:t>
            </w:r>
            <w:r w:rsidR="00F420B3" w:rsidRPr="00187D85">
              <w:t>ед</w:t>
            </w:r>
            <w:r w:rsidR="00187D85" w:rsidRPr="00187D85">
              <w:t>агоги</w:t>
            </w:r>
          </w:p>
          <w:p w:rsidR="00F420B3" w:rsidRPr="00187D85" w:rsidRDefault="00187D85" w:rsidP="00187D8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87D85">
              <w:t>ческий</w:t>
            </w:r>
            <w:proofErr w:type="spellEnd"/>
            <w:r w:rsidR="00535323" w:rsidRPr="00187D85">
              <w:t xml:space="preserve"> </w:t>
            </w:r>
            <w:r w:rsidRPr="00187D85">
              <w:t>состав</w:t>
            </w:r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В течени</w:t>
            </w:r>
            <w:proofErr w:type="gramStart"/>
            <w:r w:rsidRPr="00187D85">
              <w:t>и</w:t>
            </w:r>
            <w:proofErr w:type="gramEnd"/>
            <w:r w:rsidRPr="00187D85"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По запросу администрации, педагогов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FF66F7">
              <w:rPr>
                <w:b/>
                <w:sz w:val="32"/>
                <w:szCs w:val="32"/>
              </w:rPr>
              <w:t>Психологическое консультирован</w:t>
            </w:r>
            <w:r>
              <w:rPr>
                <w:b/>
                <w:sz w:val="32"/>
                <w:szCs w:val="32"/>
              </w:rPr>
              <w:t>и</w:t>
            </w:r>
            <w:r w:rsidRPr="00FF66F7">
              <w:rPr>
                <w:b/>
                <w:sz w:val="32"/>
                <w:szCs w:val="32"/>
              </w:rPr>
              <w:t>е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Pr="00FF66F7" w:rsidRDefault="00F420B3" w:rsidP="008310BA">
            <w:pPr>
              <w:jc w:val="center"/>
              <w:rPr>
                <w:b/>
              </w:rPr>
            </w:pPr>
            <w:r w:rsidRPr="00FF66F7">
              <w:rPr>
                <w:b/>
              </w:rPr>
              <w:t>№</w:t>
            </w:r>
          </w:p>
          <w:p w:rsidR="00F420B3" w:rsidRPr="002E5309" w:rsidRDefault="00F420B3" w:rsidP="008310BA">
            <w:pPr>
              <w:jc w:val="center"/>
            </w:pPr>
            <w:proofErr w:type="gramStart"/>
            <w:r w:rsidRPr="00FF66F7">
              <w:rPr>
                <w:b/>
              </w:rPr>
              <w:t>п</w:t>
            </w:r>
            <w:proofErr w:type="gramEnd"/>
            <w:r w:rsidRPr="00FF66F7">
              <w:rPr>
                <w:b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</w:p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Задачи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Планируемые</w:t>
            </w:r>
            <w:r w:rsidRPr="00FF66F7">
              <w:rPr>
                <w:b/>
                <w:lang w:val="en-US"/>
              </w:rPr>
              <w:t xml:space="preserve"> </w:t>
            </w:r>
            <w:r w:rsidRPr="00FF66F7">
              <w:rPr>
                <w:b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Целевая группа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Сроки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420B3" w:rsidRPr="002E5309" w:rsidRDefault="00F420B3" w:rsidP="008310BA">
            <w:pPr>
              <w:jc w:val="center"/>
            </w:pPr>
            <w:r w:rsidRPr="00FF66F7">
              <w:rPr>
                <w:b/>
              </w:rPr>
              <w:t>Примечания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Оказание профессиональной помощи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- Индивидуальные и групповые консультации</w:t>
            </w:r>
          </w:p>
          <w:p w:rsidR="00F420B3" w:rsidRDefault="00F420B3" w:rsidP="008310BA">
            <w:pPr>
              <w:jc w:val="center"/>
            </w:pPr>
            <w:r>
              <w:t>- Консультации по результатам диагностических обследований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Родители 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Педагоги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 запросу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proofErr w:type="spellStart"/>
            <w:r w:rsidRPr="00FF66F7">
              <w:rPr>
                <w:b/>
                <w:sz w:val="32"/>
                <w:szCs w:val="32"/>
              </w:rPr>
              <w:t>Психопросветительская</w:t>
            </w:r>
            <w:proofErr w:type="spellEnd"/>
            <w:r w:rsidRPr="00FF66F7">
              <w:rPr>
                <w:b/>
                <w:sz w:val="32"/>
                <w:szCs w:val="32"/>
              </w:rPr>
              <w:t xml:space="preserve">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 xml:space="preserve">Повышение и развитие </w:t>
            </w:r>
            <w:r w:rsidRPr="00187D85">
              <w:lastRenderedPageBreak/>
              <w:t>психологической компетенции педагогов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lastRenderedPageBreak/>
              <w:t xml:space="preserve">Открытый просмотр «Обмен </w:t>
            </w:r>
            <w:r w:rsidRPr="00187D85">
              <w:lastRenderedPageBreak/>
              <w:t>опытом работы с педагогами ДОУ»</w:t>
            </w:r>
          </w:p>
          <w:p w:rsidR="004B7071" w:rsidRPr="00187D85" w:rsidRDefault="004B7071" w:rsidP="008310BA">
            <w:pPr>
              <w:jc w:val="center"/>
            </w:pPr>
          </w:p>
          <w:p w:rsidR="004B7071" w:rsidRPr="00187D85" w:rsidRDefault="00F420B3" w:rsidP="004B7071">
            <w:pPr>
              <w:jc w:val="center"/>
            </w:pPr>
            <w:r w:rsidRPr="00187D85">
              <w:t>Семинар-практикум «</w:t>
            </w:r>
            <w:proofErr w:type="spellStart"/>
            <w:r w:rsidRPr="00187D85">
              <w:rPr>
                <w:i/>
              </w:rPr>
              <w:t>Сказкотерапия</w:t>
            </w:r>
            <w:proofErr w:type="spellEnd"/>
            <w:r w:rsidRPr="00187D85">
              <w:rPr>
                <w:i/>
              </w:rPr>
              <w:t xml:space="preserve">, как метод коррекции психического развития ребенка» </w:t>
            </w:r>
          </w:p>
        </w:tc>
        <w:tc>
          <w:tcPr>
            <w:tcW w:w="1560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lastRenderedPageBreak/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Декабрь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Апрель</w:t>
            </w:r>
          </w:p>
          <w:p w:rsidR="00F420B3" w:rsidRPr="00187D85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lastRenderedPageBreak/>
              <w:t>2.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Выступление и участие на педсоветах  и совещаниях ДОУ</w:t>
            </w:r>
          </w:p>
        </w:tc>
        <w:tc>
          <w:tcPr>
            <w:tcW w:w="3543" w:type="dxa"/>
            <w:shd w:val="clear" w:color="auto" w:fill="auto"/>
          </w:tcPr>
          <w:p w:rsidR="00F420B3" w:rsidRPr="00187D85" w:rsidRDefault="00F420B3" w:rsidP="008310BA">
            <w:r w:rsidRPr="00187D85">
              <w:t xml:space="preserve">- Особенности </w:t>
            </w:r>
            <w:proofErr w:type="gramStart"/>
            <w:r w:rsidRPr="00187D85">
              <w:t>нервно-психического</w:t>
            </w:r>
            <w:proofErr w:type="gramEnd"/>
            <w:r w:rsidRPr="00187D85">
              <w:t xml:space="preserve"> развитие детей в период адаптации;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 xml:space="preserve">-Анализ педагогического </w:t>
            </w:r>
            <w:proofErr w:type="gramStart"/>
            <w:r w:rsidRPr="00187D85">
              <w:t>наблюдения</w:t>
            </w:r>
            <w:proofErr w:type="gramEnd"/>
            <w:r w:rsidRPr="00187D85">
              <w:t xml:space="preserve"> «В какие игры любят играть дети»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>-Особенности психического развития детей всех возрастных групп;</w:t>
            </w:r>
          </w:p>
          <w:p w:rsidR="00BF18EB" w:rsidRPr="00187D85" w:rsidRDefault="00BF18EB" w:rsidP="008310BA"/>
          <w:p w:rsidR="00BF18EB" w:rsidRPr="00187D85" w:rsidRDefault="00BF18EB" w:rsidP="008310BA">
            <w:r w:rsidRPr="00187D85">
              <w:t>- Анализ  проведенной работы с выпускниками ДОУ: уровень готовности к школьному обучению, мотивационной готовности</w:t>
            </w:r>
          </w:p>
          <w:p w:rsidR="00F420B3" w:rsidRPr="00187D85" w:rsidRDefault="00F420B3" w:rsidP="008310BA"/>
          <w:p w:rsidR="00F420B3" w:rsidRPr="00187D85" w:rsidRDefault="00F420B3" w:rsidP="008310BA">
            <w:r w:rsidRPr="00187D85">
              <w:t>- Отчет по выполненной работе и ознакомление с перспективным планом педагога-психолога.</w:t>
            </w:r>
          </w:p>
        </w:tc>
        <w:tc>
          <w:tcPr>
            <w:tcW w:w="1560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Сентябрь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Декабрь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 xml:space="preserve">Март </w:t>
            </w: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  <w:r w:rsidRPr="00187D85">
              <w:t>Май</w:t>
            </w: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BF18EB" w:rsidRPr="00187D85" w:rsidRDefault="00BF18EB" w:rsidP="008310BA">
            <w:pPr>
              <w:jc w:val="center"/>
            </w:pPr>
          </w:p>
          <w:p w:rsidR="00F420B3" w:rsidRPr="00187D85" w:rsidRDefault="00F420B3" w:rsidP="008310BA">
            <w:pPr>
              <w:jc w:val="center"/>
            </w:pPr>
            <w:r w:rsidRPr="00187D85">
              <w:t>Август</w:t>
            </w:r>
          </w:p>
        </w:tc>
        <w:tc>
          <w:tcPr>
            <w:tcW w:w="3266" w:type="dxa"/>
            <w:shd w:val="clear" w:color="auto" w:fill="auto"/>
          </w:tcPr>
          <w:p w:rsidR="00F420B3" w:rsidRPr="00187D85" w:rsidRDefault="00F420B3" w:rsidP="008310BA">
            <w:pPr>
              <w:jc w:val="center"/>
            </w:pPr>
            <w:r w:rsidRPr="00187D85">
              <w:t>По плану работы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3.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3543" w:type="dxa"/>
            <w:shd w:val="clear" w:color="auto" w:fill="auto"/>
          </w:tcPr>
          <w:p w:rsidR="00F420B3" w:rsidRPr="002F604C" w:rsidRDefault="00F420B3" w:rsidP="008310BA">
            <w:pPr>
              <w:jc w:val="center"/>
            </w:pPr>
            <w:r w:rsidRPr="002F604C">
              <w:t>По запросам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Родители 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Педагоги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873"/>
        </w:trPr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4.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Информирование об особенностях психического развития ребенка того или иного возраста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  <w:rPr>
                <w:b/>
              </w:rPr>
            </w:pPr>
          </w:p>
          <w:p w:rsidR="00F420B3" w:rsidRDefault="00F420B3" w:rsidP="008310BA">
            <w:pPr>
              <w:jc w:val="center"/>
              <w:rPr>
                <w:b/>
              </w:rPr>
            </w:pPr>
            <w:r>
              <w:t>Родительские собрания</w:t>
            </w:r>
          </w:p>
          <w:p w:rsidR="00F420B3" w:rsidRDefault="00F420B3" w:rsidP="008310BA">
            <w:pPr>
              <w:jc w:val="center"/>
              <w:rPr>
                <w:b/>
              </w:rPr>
            </w:pPr>
          </w:p>
          <w:p w:rsidR="00F420B3" w:rsidRDefault="00F420B3" w:rsidP="008310BA">
            <w:pPr>
              <w:jc w:val="center"/>
            </w:pPr>
            <w:r w:rsidRPr="00366214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По запросу</w:t>
            </w:r>
          </w:p>
        </w:tc>
      </w:tr>
      <w:tr w:rsidR="00092AED" w:rsidRPr="002E5309" w:rsidTr="008310BA">
        <w:trPr>
          <w:trHeight w:val="873"/>
        </w:trPr>
        <w:tc>
          <w:tcPr>
            <w:tcW w:w="675" w:type="dxa"/>
            <w:shd w:val="clear" w:color="auto" w:fill="auto"/>
            <w:vAlign w:val="center"/>
          </w:tcPr>
          <w:p w:rsidR="00092AED" w:rsidRPr="00187D85" w:rsidRDefault="00092AED" w:rsidP="008310BA">
            <w:pPr>
              <w:jc w:val="center"/>
            </w:pPr>
            <w:r w:rsidRPr="00187D85">
              <w:lastRenderedPageBreak/>
              <w:t>5.</w:t>
            </w:r>
          </w:p>
        </w:tc>
        <w:tc>
          <w:tcPr>
            <w:tcW w:w="4395" w:type="dxa"/>
            <w:shd w:val="clear" w:color="auto" w:fill="auto"/>
          </w:tcPr>
          <w:p w:rsidR="00092AED" w:rsidRPr="00187D85" w:rsidRDefault="00092AED" w:rsidP="00092AED">
            <w:pPr>
              <w:jc w:val="center"/>
            </w:pPr>
            <w:r w:rsidRPr="00187D85">
              <w:t>Работа психологического клуба для родителей «Семь Я»</w:t>
            </w:r>
          </w:p>
        </w:tc>
        <w:tc>
          <w:tcPr>
            <w:tcW w:w="3543" w:type="dxa"/>
            <w:shd w:val="clear" w:color="auto" w:fill="auto"/>
          </w:tcPr>
          <w:p w:rsidR="00092AED" w:rsidRPr="00187D85" w:rsidRDefault="00092AED" w:rsidP="008310BA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Родители</w:t>
            </w:r>
          </w:p>
        </w:tc>
        <w:tc>
          <w:tcPr>
            <w:tcW w:w="1984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1 раз в месяц</w:t>
            </w:r>
          </w:p>
        </w:tc>
        <w:tc>
          <w:tcPr>
            <w:tcW w:w="3266" w:type="dxa"/>
            <w:shd w:val="clear" w:color="auto" w:fill="auto"/>
          </w:tcPr>
          <w:p w:rsidR="00092AED" w:rsidRPr="00187D85" w:rsidRDefault="00092AED" w:rsidP="008310BA">
            <w:pPr>
              <w:jc w:val="center"/>
            </w:pPr>
            <w:r w:rsidRPr="00187D85">
              <w:t>По плану</w:t>
            </w:r>
          </w:p>
        </w:tc>
      </w:tr>
      <w:tr w:rsidR="00F420B3" w:rsidRPr="002E5309" w:rsidTr="008310BA">
        <w:tc>
          <w:tcPr>
            <w:tcW w:w="15423" w:type="dxa"/>
            <w:gridSpan w:val="6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 w:rsidRPr="00FF66F7">
              <w:rPr>
                <w:b/>
                <w:sz w:val="32"/>
                <w:szCs w:val="32"/>
              </w:rPr>
              <w:t>Экспертная и организационно-методическая работа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t>Повышение профессиональной компетентности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Участие в методических объединениях 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Педагоги-психологи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 w:rsidRPr="002F604C">
              <w:t xml:space="preserve">По плану </w:t>
            </w:r>
            <w:r>
              <w:t xml:space="preserve">работы метод. </w:t>
            </w:r>
            <w:r w:rsidR="00BF18EB">
              <w:t>О</w:t>
            </w:r>
            <w:r>
              <w:t>бъединения</w:t>
            </w:r>
          </w:p>
        </w:tc>
      </w:tr>
      <w:tr w:rsidR="00BF18EB" w:rsidRPr="002E5309" w:rsidTr="008310BA">
        <w:tc>
          <w:tcPr>
            <w:tcW w:w="675" w:type="dxa"/>
            <w:shd w:val="clear" w:color="auto" w:fill="auto"/>
            <w:vAlign w:val="center"/>
          </w:tcPr>
          <w:p w:rsidR="00BF18EB" w:rsidRDefault="00BF18EB" w:rsidP="008310BA">
            <w:pPr>
              <w:jc w:val="center"/>
            </w:pPr>
            <w: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F18EB" w:rsidRDefault="00BF18EB" w:rsidP="004B7071">
            <w:pPr>
              <w:jc w:val="center"/>
            </w:pPr>
            <w:proofErr w:type="gramStart"/>
            <w:r>
              <w:t xml:space="preserve">Участие в районной ПМПК с целью определения </w:t>
            </w:r>
            <w:r w:rsidR="004B7071">
              <w:t xml:space="preserve">маршрута обучения </w:t>
            </w:r>
            <w:r>
              <w:t xml:space="preserve">дошкольников </w:t>
            </w:r>
            <w:r w:rsidR="004B7071">
              <w:t>(</w:t>
            </w:r>
            <w:r>
              <w:t>логопедические группы</w:t>
            </w:r>
            <w:r w:rsidR="004B7071">
              <w:t>)</w:t>
            </w:r>
            <w:r>
              <w:t xml:space="preserve"> 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BF18EB" w:rsidRDefault="00BF18EB" w:rsidP="008310B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BF18EB" w:rsidRDefault="00BF18EB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F18EB" w:rsidRDefault="004B7071" w:rsidP="008310BA">
            <w:pPr>
              <w:jc w:val="center"/>
            </w:pPr>
            <w:r>
              <w:t>Февраль-май</w:t>
            </w:r>
          </w:p>
        </w:tc>
        <w:tc>
          <w:tcPr>
            <w:tcW w:w="3266" w:type="dxa"/>
            <w:shd w:val="clear" w:color="auto" w:fill="auto"/>
          </w:tcPr>
          <w:p w:rsidR="00BF18EB" w:rsidRPr="002F604C" w:rsidRDefault="004B7071" w:rsidP="004B7071">
            <w:pPr>
              <w:jc w:val="center"/>
            </w:pPr>
            <w:r>
              <w:t xml:space="preserve">В соответствии с графиком, утвержденным управлением образования 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BF18EB" w:rsidP="008310BA">
            <w:pPr>
              <w:jc w:val="center"/>
            </w:pPr>
            <w:r>
              <w:t>3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Изучение </w:t>
            </w:r>
            <w:proofErr w:type="spellStart"/>
            <w:r>
              <w:t>соматико</w:t>
            </w:r>
            <w:proofErr w:type="spellEnd"/>
            <w:r>
              <w:t>-физиологических особенностей, с целью их учета в последующей психолого-педагогической работе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медицинских карт и их оформление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4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Разработка коррекционно-развивающих программ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результатов диагностики, планирование, оформление коррекционно-развивающих мероприятий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Дети, взрослые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5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Анализ особенностей общения, взаимодействия педагога с детьми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Присутствие и участие  на занятиях педагогов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rPr>
          <w:trHeight w:val="1573"/>
        </w:trPr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6</w:t>
            </w:r>
            <w:r w:rsidR="00F420B3"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- Составление рекомендаций, памяток, буклетов для педагогов и родителей по вопросам воспитания  детей с учетом их особенностей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  <w:p w:rsidR="00F420B3" w:rsidRPr="005D478B" w:rsidRDefault="00F420B3" w:rsidP="008310BA">
            <w:pPr>
              <w:jc w:val="center"/>
            </w:pPr>
          </w:p>
          <w:p w:rsidR="00F420B3" w:rsidRPr="005D478B" w:rsidRDefault="00F420B3" w:rsidP="008310BA">
            <w:pPr>
              <w:jc w:val="center"/>
            </w:pPr>
          </w:p>
          <w:p w:rsidR="00F420B3" w:rsidRPr="005D478B" w:rsidRDefault="00F420B3" w:rsidP="008310BA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</w:t>
            </w:r>
            <w:r w:rsidR="005D4FAB">
              <w:t>е</w:t>
            </w:r>
            <w:r>
              <w:t xml:space="preserve"> года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7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Создание и подготовка  психологического инструментария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Составление дидактического и раздаточного материала к занятиям, оформление информационных стендов в группах и в фойе ДОУ.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8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Ведение отчетности работы педагога-психолога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Ведение текущей документации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9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Предоставление данных о психическом развитии ребенка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Заполнение медицинских карт детей подготовительных к школе групп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Апрель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4B7071" w:rsidP="008310BA">
            <w:pPr>
              <w:jc w:val="center"/>
            </w:pPr>
            <w:r>
              <w:t>10</w:t>
            </w:r>
            <w:r w:rsidR="00F420B3">
              <w:t>.</w:t>
            </w: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Анализ проделанной работы, </w:t>
            </w:r>
            <w:r>
              <w:lastRenderedPageBreak/>
              <w:t>планирование дальнейшей работы по улучшению работы психологической службы ДОУ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 xml:space="preserve">Составление аналитического, </w:t>
            </w:r>
            <w:r>
              <w:lastRenderedPageBreak/>
              <w:t>статистического отчетов о проделанной работе и об итогах за прошедший год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 xml:space="preserve">Дети, </w:t>
            </w:r>
            <w:r>
              <w:lastRenderedPageBreak/>
              <w:t>педагоги, родители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 xml:space="preserve">Предоставление анализа </w:t>
            </w:r>
            <w:r>
              <w:lastRenderedPageBreak/>
              <w:t>работы администрации ДОУ</w:t>
            </w:r>
          </w:p>
        </w:tc>
      </w:tr>
      <w:tr w:rsidR="00F420B3" w:rsidRPr="002E5309" w:rsidTr="008310BA">
        <w:tc>
          <w:tcPr>
            <w:tcW w:w="675" w:type="dxa"/>
            <w:shd w:val="clear" w:color="auto" w:fill="auto"/>
            <w:vAlign w:val="center"/>
          </w:tcPr>
          <w:p w:rsidR="00F420B3" w:rsidRDefault="00F420B3" w:rsidP="008310BA">
            <w:pPr>
              <w:jc w:val="center"/>
            </w:pPr>
            <w:r>
              <w:lastRenderedPageBreak/>
              <w:t>1</w:t>
            </w:r>
            <w:r w:rsidR="004B7071">
              <w:t>1</w:t>
            </w:r>
            <w:r>
              <w:t>.</w:t>
            </w:r>
          </w:p>
          <w:p w:rsidR="00F420B3" w:rsidRDefault="00F420B3" w:rsidP="008310BA">
            <w:pPr>
              <w:jc w:val="center"/>
            </w:pPr>
          </w:p>
          <w:p w:rsidR="00F420B3" w:rsidRDefault="00F420B3" w:rsidP="008310BA">
            <w:pPr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Составление годового плана</w:t>
            </w:r>
          </w:p>
        </w:tc>
        <w:tc>
          <w:tcPr>
            <w:tcW w:w="3543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Планирование мероприятий</w:t>
            </w:r>
          </w:p>
        </w:tc>
        <w:tc>
          <w:tcPr>
            <w:tcW w:w="1560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Дети, взрослые</w:t>
            </w:r>
          </w:p>
        </w:tc>
        <w:tc>
          <w:tcPr>
            <w:tcW w:w="1984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Июнь-август и в течение года</w:t>
            </w:r>
          </w:p>
        </w:tc>
        <w:tc>
          <w:tcPr>
            <w:tcW w:w="3266" w:type="dxa"/>
            <w:shd w:val="clear" w:color="auto" w:fill="auto"/>
          </w:tcPr>
          <w:p w:rsidR="00F420B3" w:rsidRDefault="00F420B3" w:rsidP="008310BA">
            <w:pPr>
              <w:jc w:val="center"/>
            </w:pPr>
            <w:r>
              <w:t>Предоставление документации администрации ДОУ по требованию</w:t>
            </w:r>
          </w:p>
        </w:tc>
      </w:tr>
    </w:tbl>
    <w:p w:rsidR="00F420B3" w:rsidRDefault="00F420B3" w:rsidP="00F420B3"/>
    <w:p w:rsidR="00F420B3" w:rsidRDefault="00F420B3" w:rsidP="00F420B3">
      <w:pPr>
        <w:rPr>
          <w:sz w:val="28"/>
          <w:szCs w:val="28"/>
        </w:rPr>
      </w:pPr>
      <w:r w:rsidRPr="00580D00">
        <w:rPr>
          <w:sz w:val="28"/>
          <w:szCs w:val="28"/>
        </w:rPr>
        <w:t xml:space="preserve">Составитель: </w:t>
      </w:r>
    </w:p>
    <w:p w:rsidR="00F420B3" w:rsidRPr="00580D00" w:rsidRDefault="00F420B3" w:rsidP="00F420B3">
      <w:pPr>
        <w:rPr>
          <w:sz w:val="28"/>
          <w:szCs w:val="28"/>
        </w:rPr>
      </w:pPr>
      <w:r w:rsidRPr="00580D00">
        <w:rPr>
          <w:sz w:val="28"/>
          <w:szCs w:val="28"/>
        </w:rPr>
        <w:t>педагог-психолог МБДОУ детский сад</w:t>
      </w:r>
    </w:p>
    <w:p w:rsidR="00F420B3" w:rsidRPr="00580D00" w:rsidRDefault="00F420B3" w:rsidP="00F420B3">
      <w:pPr>
        <w:rPr>
          <w:sz w:val="28"/>
          <w:szCs w:val="28"/>
        </w:rPr>
      </w:pPr>
      <w:r w:rsidRPr="00580D00">
        <w:rPr>
          <w:sz w:val="28"/>
          <w:szCs w:val="28"/>
        </w:rPr>
        <w:t>комбинированного вида № 38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Е.Н.Писклова</w:t>
      </w:r>
    </w:p>
    <w:p w:rsidR="00F420B3" w:rsidRPr="00580D00" w:rsidRDefault="00F420B3" w:rsidP="00F420B3">
      <w:pPr>
        <w:rPr>
          <w:sz w:val="28"/>
          <w:szCs w:val="28"/>
        </w:rPr>
      </w:pPr>
    </w:p>
    <w:p w:rsidR="00F420B3" w:rsidRPr="00580D00" w:rsidRDefault="00F420B3" w:rsidP="00F420B3">
      <w:pPr>
        <w:rPr>
          <w:sz w:val="28"/>
          <w:szCs w:val="28"/>
        </w:rPr>
      </w:pPr>
    </w:p>
    <w:p w:rsidR="00F420B3" w:rsidRDefault="00F420B3" w:rsidP="00F420B3"/>
    <w:p w:rsidR="00F420B3" w:rsidRDefault="00F420B3" w:rsidP="00F420B3"/>
    <w:p w:rsidR="00F420B3" w:rsidRDefault="00F420B3" w:rsidP="00F420B3"/>
    <w:p w:rsidR="00F420B3" w:rsidRDefault="00F420B3" w:rsidP="00F420B3"/>
    <w:p w:rsidR="00B22086" w:rsidRDefault="00B22086"/>
    <w:sectPr w:rsidR="00B22086" w:rsidSect="0087575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0B3"/>
    <w:rsid w:val="00092AED"/>
    <w:rsid w:val="00187D85"/>
    <w:rsid w:val="004B7071"/>
    <w:rsid w:val="00535323"/>
    <w:rsid w:val="005D4FAB"/>
    <w:rsid w:val="008D6CB1"/>
    <w:rsid w:val="008F76DF"/>
    <w:rsid w:val="00922525"/>
    <w:rsid w:val="00B22086"/>
    <w:rsid w:val="00BF18EB"/>
    <w:rsid w:val="00D05367"/>
    <w:rsid w:val="00E0208B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0B3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2015-06-03T04:43:00Z</dcterms:created>
  <dcterms:modified xsi:type="dcterms:W3CDTF">2015-09-24T14:00:00Z</dcterms:modified>
</cp:coreProperties>
</file>