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>Тест «Психологический портрет учителя»</w:t>
      </w:r>
      <w:bookmarkStart w:id="0" w:name="_GoBack"/>
      <w:bookmarkEnd w:id="0"/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Инструкция. Этот тест поможет вам определить свой стиль преподавания и узнать о некоторых особенностях своей нервной системы. Отвечая на вопрос, не забывайте, что неправильных ответов быть не может - могут быть только не </w:t>
      </w:r>
      <w:proofErr w:type="gramStart"/>
      <w:r w:rsidRPr="00071696">
        <w:rPr>
          <w:rFonts w:ascii="Times New Roman" w:hAnsi="Times New Roman" w:cs="Times New Roman"/>
          <w:sz w:val="28"/>
        </w:rPr>
        <w:t>искренние</w:t>
      </w:r>
      <w:proofErr w:type="gramEnd"/>
      <w:r w:rsidRPr="00071696">
        <w:rPr>
          <w:rFonts w:ascii="Times New Roman" w:hAnsi="Times New Roman" w:cs="Times New Roman"/>
          <w:sz w:val="28"/>
        </w:rPr>
        <w:t xml:space="preserve">. Из предложенных трех вариантов ответа выбирайте тот, который точнее всего отражает ваши мысли, чувства, реакции, и отмечайте в соответствующей ячейке крестиком или другим значком. Результаты тестирования будут известны только вам, потому что обработка теста делаться вами самостоятельно.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1. В воспитании важнее всего: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окружить ребенка теплотой и заботой;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сформировать уважительное отношение к старшим;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выработать у нее определенные взгляды и умения.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2. Если кто-то в классе отвлекается, меня это раздражает настолько, что я не могу вести урок: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в зависимости от настроения;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3. Когда ученик на уроке излагает факты, мне неизвестные, я чувствую: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интерес;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смущение;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раздражение.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4. Если класс не приведен в порядок, то: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я не могу начать урок;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я не обращаю на это внимания;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моя реакция зависит от ситуации.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5. Когда я веду себя несправедливо с учеником, то: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мне трудно признать это;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я могу признать свою неправоту;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таких случаев не было.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6. Для меня важнее всего: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отношения с учениками;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отношения с коллегами;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знаю.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7. Некоторые ученики вызывают у меня раздражение, бывает трудно скрыть: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часто;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никогда.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8. Присутствие на уроке посторонних: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вдохновляет меня;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никак не отражается на моей работе;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выбивает меня из колеи.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9. Я считаю своим долгом сделать замечание школьнику, если он нарушает порядок в общественном месте: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обычно;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lastRenderedPageBreak/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 зависимости от ситуации.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10. Я с одинаковой теплотой отношусь ко всем своим ученикам: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не уверен;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так.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11. На перемене  я предпочитаю общаться: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с учащимися;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с коллегами;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лучше побыть в одиночестве.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12. Я почти всегда иду на уроке в приподнятом настроении: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всегда;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так.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13. У меня есть такие качества, которыми я превосхожу других;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уверен.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14. Я предпочитаю работать под руководством человека, который: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дает четкие указания;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вмешивается в мою работу;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предлагает простор для творчества.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15. Мне приходилось высказывать суждения о вещах, в которых я плохо разбираюсь: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помню.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16. Случайные встречи с учениками за пределами школы: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дают мне удовольствие;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вызывают у меня чувство неловкости;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вызывают у меня особых эмоций.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17. Бывает, что без явных причин я чувствую себя счастливым или несчастным: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часто;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изредка;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никогда.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18. Замечания со стороны коллег и администрации: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меня мало волнуют;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 задевают меня;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часто задевают меня.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19. Во время урока я придерживаюсь намеченного плана: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всегда;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предпочитаю импровизировать;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зависит от ситуации.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20. Мне случалось негативно отзываться о своих коллегах: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lastRenderedPageBreak/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помню.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21. С мнением, что каждого ученика нужно принимать таким, какой он есть: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я согласен;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согласен;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что-то в этом есть.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22. Мне не хватает теплоты и поддержки со стороны близких и коллег: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23. Мысль о предстоящей встрече с учениками и коллегами: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дает мне удовольствие;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особых эмоций не вызывает;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мне в тягость.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24. Когда я вижу, что ученик ведет себя вызывающе по отношению ко мне, то: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я воздам ему той же монетой;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игнорирую этот факт;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предпочитаю выяснить отношения.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25. Я добросовестно готовлюсь к урокам: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обычно;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всегда;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иногда.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26. В работе для меня важнее всего: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приверженность учащихся;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признание коллег;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чувство собственной необходимости.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27. Успех урока зависит от моего физического и психологического состояния: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часто;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зависит.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28. В дружеском отношении со стороны коллег: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я не сомневаюсь;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>2)  уверенности нет;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затрудняюсь ответить.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29. Если ученик высказывает точку зрения, которую я не могу принять, то: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я стараюсь исправить его и объяснить ему его ошибку;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перевожу разговор на другую тему;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пытаюсь понять его точку зрения.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30. Я опаздываю на работу: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регулярно;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изредка;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никогда не опаздываю.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lastRenderedPageBreak/>
        <w:t xml:space="preserve">31. Если при мне незаслуженно наказывают ученика, то: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я сразу заступаюсь за него;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один на один сделаю замечание коллеге;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считаю некорректным вмешиваться.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32. Работа дается мне ценой большого напряжения: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обычно;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редко.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33. В своем профессионализме: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у меня нет сомнений;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есть сомнения;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приходилось задумываться.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34. По-моему, в школьном коллективе важнее всего: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трудовая дисциплина;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отсутствие конфликтов;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возможность работать творчески.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35. Я откладываю на завтра то, что необходимо сделать сегодня: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часто;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никогда.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36. С выражением «Я ничему не могу научить этого ученика, потому что он меня не любит»: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согласен полностью;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>2) не согласен;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то в этом есть.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37. Мысли о работе мешают мне уснуть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часто;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изредка;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никогда не мешают.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38. На собраниях и педсоветах я выступаю с волнующими меня вопросами: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часто;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иногда;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предпочитаю слушать других.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39. Я считаю, что учитель может повысить голос на ученика: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если ученик этого заслуживает;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затрудняюсь ответить;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это недопустимо.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40. Правильный выход из конфликтной ситуации я нахожу: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не всегда;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знаю;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всегда.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41. Во время каникул я испытываю потребность в общении с учащимися: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иногда.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lastRenderedPageBreak/>
        <w:t xml:space="preserve">42. Я нахожу в себе достаточно сил, чтобы справиться с трудностями: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изредка;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обычно;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всегда.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43. Мне приходилось выполнять приказы людей, не вполне компетентных: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помню;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44. Непредвиденные ситуации на уроках: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только мешают учебному процессу;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лучше игнорировать;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можно эффективно использовать.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45. Мне случалось быть не совсем искренним с людьми: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помню.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46. В конфликте между учителем и учеником я в душе выбираю сторону: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ученика;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учителя;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храню нейтралитет.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47. В начале или в конце учебного года у меня проблемы со здоровьем: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как правило;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обязательно;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проблем со здоровьем нет.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48. Мои ученики относятся ко мне с симпатией: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все;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знаю.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49. Требования начальства не вызывают у меня протеста, даже когда кажутся не вполне обоснованными: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не вызывают;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 знаю;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вызывают.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50. Ответы на вопросы вызвали у меня осложнения: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1) да;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2) нет; </w:t>
      </w:r>
    </w:p>
    <w:p w:rsidR="00071696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 xml:space="preserve">3) не помню. </w:t>
      </w:r>
    </w:p>
    <w:p w:rsidR="00D84F0B" w:rsidRPr="00071696" w:rsidRDefault="00071696" w:rsidP="00071696">
      <w:pPr>
        <w:pStyle w:val="a3"/>
        <w:jc w:val="both"/>
        <w:rPr>
          <w:rFonts w:ascii="Times New Roman" w:hAnsi="Times New Roman" w:cs="Times New Roman"/>
          <w:sz w:val="28"/>
        </w:rPr>
      </w:pPr>
      <w:r w:rsidRPr="00071696">
        <w:rPr>
          <w:rFonts w:ascii="Times New Roman" w:hAnsi="Times New Roman" w:cs="Times New Roman"/>
          <w:sz w:val="28"/>
        </w:rPr>
        <w:t>Обработка результатов: подсчитайте сумму баллов в каждой строке и запишите цифры вышедших в свободных ячейках.</w:t>
      </w:r>
    </w:p>
    <w:sectPr w:rsidR="00D84F0B" w:rsidRPr="0007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2D"/>
    <w:rsid w:val="00071696"/>
    <w:rsid w:val="008D042D"/>
    <w:rsid w:val="00D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2014-11-08T12:43:00Z</dcterms:created>
  <dcterms:modified xsi:type="dcterms:W3CDTF">2014-11-08T12:44:00Z</dcterms:modified>
</cp:coreProperties>
</file>