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Чтобы вспомнить, какие права имеют дети, предлагаю поиграть в игру.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Правила: из ящика поочередно достаются предметы, символизирующие знакомые всем права человека. Необходимо определить, какое право обозначает каждый предмет.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Свидетельство о рождении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Что это за предмет? О каком праве он вам напоминает? (право на имя)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Сердечко.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Какое право может обозначать сердце? (право на заботу и любовь)</w:t>
      </w:r>
      <w:bookmarkStart w:id="0" w:name="_GoBack"/>
      <w:bookmarkEnd w:id="0"/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Домик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Как вы думаете, почему здесь оказался домик? О каком праве он напоминает? (право на имущество)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Конверт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О чем напомнил этот конверт? (никто не имеет право читать чужие письма и подглядывать)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Букварь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О каком праве напоминает это книга? (о праве на обучение, образование)</w:t>
      </w:r>
    </w:p>
    <w:p w:rsidR="003E72C4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proofErr w:type="gramStart"/>
      <w:r w:rsidRPr="003E72C4">
        <w:rPr>
          <w:rFonts w:ascii="Times New Roman" w:hAnsi="Times New Roman" w:cs="Times New Roman"/>
          <w:sz w:val="32"/>
        </w:rPr>
        <w:t>Игрушечные</w:t>
      </w:r>
      <w:proofErr w:type="gramEnd"/>
      <w:r w:rsidRPr="003E72C4">
        <w:rPr>
          <w:rFonts w:ascii="Times New Roman" w:hAnsi="Times New Roman" w:cs="Times New Roman"/>
          <w:sz w:val="32"/>
        </w:rPr>
        <w:t xml:space="preserve"> утенок и утка</w:t>
      </w:r>
    </w:p>
    <w:p w:rsidR="00E81DA2" w:rsidRPr="003E72C4" w:rsidRDefault="003E72C4" w:rsidP="003E72C4">
      <w:pPr>
        <w:pStyle w:val="a3"/>
        <w:jc w:val="both"/>
        <w:rPr>
          <w:rFonts w:ascii="Times New Roman" w:hAnsi="Times New Roman" w:cs="Times New Roman"/>
          <w:sz w:val="32"/>
        </w:rPr>
      </w:pPr>
      <w:r w:rsidRPr="003E72C4">
        <w:rPr>
          <w:rFonts w:ascii="Times New Roman" w:hAnsi="Times New Roman" w:cs="Times New Roman"/>
          <w:sz w:val="32"/>
        </w:rPr>
        <w:t>- О чем напоминают эти игрушки? (о праве ребенка быть вместе с мамой)</w:t>
      </w:r>
    </w:p>
    <w:sectPr w:rsidR="00E81DA2" w:rsidRPr="003E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77"/>
    <w:rsid w:val="003E72C4"/>
    <w:rsid w:val="00596477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2015-02-15T09:14:00Z</dcterms:created>
  <dcterms:modified xsi:type="dcterms:W3CDTF">2015-02-15T09:14:00Z</dcterms:modified>
</cp:coreProperties>
</file>